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886175" w:rsidP="00886175">
      <w:pPr>
        <w:jc w:val="center"/>
        <w:rPr>
          <w:b/>
        </w:rPr>
      </w:pPr>
      <w:r>
        <w:rPr>
          <w:b/>
        </w:rPr>
        <w:t>Zápisnica z rady  SVB  Bebravská  7, 9, 11</w:t>
      </w:r>
    </w:p>
    <w:p w:rsidR="00886175" w:rsidRDefault="00886175" w:rsidP="00886175">
      <w:pPr>
        <w:jc w:val="center"/>
        <w:rPr>
          <w:b/>
        </w:rPr>
      </w:pPr>
    </w:p>
    <w:p w:rsidR="00886175" w:rsidRDefault="00886175" w:rsidP="00886175">
      <w:pPr>
        <w:rPr>
          <w:b/>
        </w:rPr>
      </w:pPr>
    </w:p>
    <w:p w:rsidR="00886175" w:rsidRDefault="00886175" w:rsidP="00886175">
      <w:pPr>
        <w:rPr>
          <w:b/>
        </w:rPr>
      </w:pPr>
      <w:r>
        <w:rPr>
          <w:b/>
        </w:rPr>
        <w:t>Termín konania:    9. 5. 2018</w:t>
      </w:r>
    </w:p>
    <w:p w:rsidR="00886175" w:rsidRDefault="00AA3FD3" w:rsidP="00886175">
      <w:r>
        <w:rPr>
          <w:b/>
        </w:rPr>
        <w:t>Prítomní:</w:t>
      </w:r>
      <w:r w:rsidR="00886175">
        <w:rPr>
          <w:b/>
        </w:rPr>
        <w:t xml:space="preserve">          Kysela, Zábojník, Bystrická, Pašková, Bučko</w:t>
      </w:r>
      <w:r>
        <w:rPr>
          <w:b/>
        </w:rPr>
        <w:t>, Fečer</w:t>
      </w:r>
      <w:r w:rsidR="00886175">
        <w:rPr>
          <w:b/>
        </w:rPr>
        <w:t xml:space="preserve"> </w:t>
      </w:r>
      <w:r w:rsidR="00886175">
        <w:t>/neprítomný Hudok/</w:t>
      </w:r>
    </w:p>
    <w:p w:rsidR="00886175" w:rsidRDefault="00886175" w:rsidP="00886175"/>
    <w:p w:rsidR="00886175" w:rsidRDefault="00886175" w:rsidP="00886175"/>
    <w:p w:rsidR="00886175" w:rsidRDefault="00886175" w:rsidP="00886175">
      <w:pPr>
        <w:rPr>
          <w:b/>
        </w:rPr>
      </w:pPr>
      <w:r>
        <w:rPr>
          <w:b/>
        </w:rPr>
        <w:t>Bolo prerokované:</w:t>
      </w:r>
    </w:p>
    <w:p w:rsidR="00886175" w:rsidRDefault="00886175" w:rsidP="00886175">
      <w:pPr>
        <w:rPr>
          <w:b/>
        </w:rPr>
      </w:pPr>
    </w:p>
    <w:p w:rsidR="00886175" w:rsidRDefault="00886175" w:rsidP="00886175">
      <w:r>
        <w:t>-  Rada SVB hľadá pracovníka na vysávanie garáží / 1-krát za 3 mesiace. Informácie poskytne</w:t>
      </w:r>
    </w:p>
    <w:p w:rsidR="00886175" w:rsidRPr="0026028D" w:rsidRDefault="00886175" w:rsidP="00886175">
      <w:pPr>
        <w:rPr>
          <w:b/>
        </w:rPr>
      </w:pPr>
      <w:r w:rsidRPr="0026028D">
        <w:rPr>
          <w:b/>
        </w:rPr>
        <w:t xml:space="preserve">   p. Zábojník, alebo Kysela                                                                      T: 30.6.2018  </w:t>
      </w:r>
    </w:p>
    <w:p w:rsidR="000E1EDA" w:rsidRPr="0026028D" w:rsidRDefault="00886175" w:rsidP="00886175">
      <w:pPr>
        <w:rPr>
          <w:b/>
        </w:rPr>
      </w:pPr>
      <w:r w:rsidRPr="0026028D">
        <w:rPr>
          <w:b/>
        </w:rPr>
        <w:t xml:space="preserve">   </w:t>
      </w:r>
      <w:r w:rsidR="000E1EDA" w:rsidRPr="0026028D">
        <w:rPr>
          <w:b/>
        </w:rPr>
        <w:t xml:space="preserve">Súčasné </w:t>
      </w:r>
      <w:r w:rsidR="00657A0D" w:rsidRPr="0026028D">
        <w:rPr>
          <w:b/>
        </w:rPr>
        <w:t xml:space="preserve">zmeškané </w:t>
      </w:r>
      <w:r w:rsidR="000E1EDA" w:rsidRPr="0026028D">
        <w:rPr>
          <w:b/>
        </w:rPr>
        <w:t xml:space="preserve"> vysávanie vykoná Zábojník do 31.5.2018</w:t>
      </w:r>
    </w:p>
    <w:p w:rsidR="00657A0D" w:rsidRPr="0026028D" w:rsidRDefault="00657A0D" w:rsidP="00886175">
      <w:pPr>
        <w:rPr>
          <w:b/>
        </w:rPr>
      </w:pPr>
    </w:p>
    <w:p w:rsidR="00657A0D" w:rsidRDefault="00657A0D" w:rsidP="00886175">
      <w:r>
        <w:t xml:space="preserve">-  Súčasne hľadá rada SVB údržbára – na bežné odstraňovanie </w:t>
      </w:r>
      <w:r w:rsidR="0026028D">
        <w:t xml:space="preserve"> drobných závad. Výhodou by</w:t>
      </w:r>
    </w:p>
    <w:p w:rsidR="0026028D" w:rsidRPr="0026028D" w:rsidRDefault="0026028D" w:rsidP="00886175">
      <w:pPr>
        <w:rPr>
          <w:b/>
        </w:rPr>
      </w:pPr>
      <w:r>
        <w:t xml:space="preserve">   boli znalosti  elektrikára /všekutil</w:t>
      </w:r>
      <w:r w:rsidRPr="0026028D">
        <w:rPr>
          <w:b/>
        </w:rPr>
        <w:t>/                  Zodp. KY, BY        T: ihneď, trvale</w:t>
      </w:r>
    </w:p>
    <w:p w:rsidR="000E1EDA" w:rsidRDefault="000E1EDA" w:rsidP="00886175"/>
    <w:p w:rsidR="00404009" w:rsidRPr="0026028D" w:rsidRDefault="000E1EDA" w:rsidP="00886175">
      <w:pPr>
        <w:rPr>
          <w:b/>
        </w:rPr>
      </w:pPr>
      <w:r>
        <w:t>-  Oprava odtrh</w:t>
      </w:r>
      <w:r w:rsidR="00404009">
        <w:t xml:space="preserve">nutého plechu na streche  B  7        </w:t>
      </w:r>
      <w:r w:rsidR="00404009" w:rsidRPr="0026028D">
        <w:rPr>
          <w:b/>
        </w:rPr>
        <w:t>Zodp. KY,ZÁB         T:  30.6.2018</w:t>
      </w:r>
    </w:p>
    <w:p w:rsidR="00404009" w:rsidRDefault="00404009" w:rsidP="00886175"/>
    <w:p w:rsidR="00886175" w:rsidRPr="0026028D" w:rsidRDefault="00404009" w:rsidP="00886175">
      <w:pPr>
        <w:rPr>
          <w:b/>
        </w:rPr>
      </w:pPr>
      <w:r>
        <w:t>-  Oprava zatekania z balkónu do bytu  809 v B/7-p.Bóri</w:t>
      </w:r>
      <w:r w:rsidR="00886175">
        <w:rPr>
          <w:b/>
        </w:rPr>
        <w:t xml:space="preserve">   </w:t>
      </w:r>
      <w:r w:rsidRPr="0026028D">
        <w:rPr>
          <w:b/>
        </w:rPr>
        <w:t>Zodp. KY,ZÁB   T: 31.5.2018</w:t>
      </w:r>
    </w:p>
    <w:p w:rsidR="00404009" w:rsidRPr="0026028D" w:rsidRDefault="00404009" w:rsidP="00886175">
      <w:pPr>
        <w:rPr>
          <w:b/>
        </w:rPr>
      </w:pPr>
    </w:p>
    <w:p w:rsidR="00404009" w:rsidRDefault="00404009" w:rsidP="00886175">
      <w:r>
        <w:t xml:space="preserve">-  </w:t>
      </w:r>
      <w:r w:rsidR="00354133">
        <w:t>Termín na preverenie ceny – kúpa a montáž senzorov pohybu a časové spínače osvetlenia</w:t>
      </w:r>
    </w:p>
    <w:p w:rsidR="00354133" w:rsidRDefault="00354133" w:rsidP="00886175">
      <w:r>
        <w:t xml:space="preserve">   spoločných častí domu LED svetlami /upozornenia majiteľov, ktorí poukazujú na nezmysel-</w:t>
      </w:r>
    </w:p>
    <w:p w:rsidR="00354133" w:rsidRDefault="00354133" w:rsidP="00886175">
      <w:r>
        <w:t xml:space="preserve">   né a nehospodárne čerpanie elektriny počas celého dňa aj noci aj keď svieti slnko sa </w:t>
      </w:r>
    </w:p>
    <w:p w:rsidR="00354133" w:rsidRPr="0026028D" w:rsidRDefault="00354133" w:rsidP="00886175">
      <w:pPr>
        <w:rPr>
          <w:b/>
        </w:rPr>
      </w:pPr>
      <w:r>
        <w:t xml:space="preserve">   p. Zábojníkovi</w:t>
      </w:r>
      <w:r w:rsidR="00AA3FD3">
        <w:t xml:space="preserve"> predlžuje o 1 </w:t>
      </w:r>
      <w:r w:rsidR="00AA3FD3" w:rsidRPr="0026028D">
        <w:rPr>
          <w:b/>
        </w:rPr>
        <w:t>mesiac                       Zodp.: ZÁB        T: 31.5.2018</w:t>
      </w:r>
    </w:p>
    <w:p w:rsidR="00AA3FD3" w:rsidRDefault="00AA3FD3" w:rsidP="00886175"/>
    <w:p w:rsidR="00AA3FD3" w:rsidRDefault="00AA3FD3" w:rsidP="00886175">
      <w:r>
        <w:t>- Už uvedené upozornenie majiteľov bytov B 9-p. Hudok a p. Navarčič z minulej zápisnice</w:t>
      </w:r>
    </w:p>
    <w:p w:rsidR="00AA3FD3" w:rsidRPr="0026028D" w:rsidRDefault="00AA3FD3" w:rsidP="00886175">
      <w:pPr>
        <w:rPr>
          <w:b/>
        </w:rPr>
      </w:pPr>
      <w:r>
        <w:t xml:space="preserve">   bude riešiť – poškodenú dilatáciu + doteplenie fasády  </w:t>
      </w:r>
      <w:r w:rsidRPr="0026028D">
        <w:rPr>
          <w:b/>
        </w:rPr>
        <w:t>Zodp.: KY, ZÁB  T: jeseň 2018</w:t>
      </w:r>
    </w:p>
    <w:p w:rsidR="00AA3FD3" w:rsidRPr="0026028D" w:rsidRDefault="00AA3FD3" w:rsidP="00886175">
      <w:pPr>
        <w:rPr>
          <w:b/>
        </w:rPr>
      </w:pPr>
    </w:p>
    <w:p w:rsidR="00AA3FD3" w:rsidRDefault="00657A0D" w:rsidP="00886175">
      <w:r>
        <w:t>-  Z</w:t>
      </w:r>
      <w:r w:rsidR="00AA3FD3">
        <w:t xml:space="preserve">istiť cenu na kúpu hadice ku </w:t>
      </w:r>
      <w:r>
        <w:t xml:space="preserve">terajšiemu </w:t>
      </w:r>
      <w:r w:rsidR="00AA3FD3">
        <w:t xml:space="preserve">vysávaču  garáží  </w:t>
      </w:r>
      <w:r>
        <w:t>+ zistiť cenu nového priemysel-</w:t>
      </w:r>
    </w:p>
    <w:p w:rsidR="00657A0D" w:rsidRDefault="00657A0D" w:rsidP="00886175">
      <w:pPr>
        <w:rPr>
          <w:b/>
        </w:rPr>
      </w:pPr>
      <w:r>
        <w:t xml:space="preserve">   ného vysávača                                                   </w:t>
      </w:r>
      <w:r w:rsidRPr="0026028D">
        <w:rPr>
          <w:b/>
        </w:rPr>
        <w:t>Zodp. ZÁB      T:   31.5.2018</w:t>
      </w:r>
    </w:p>
    <w:p w:rsidR="0026028D" w:rsidRDefault="0026028D" w:rsidP="00886175">
      <w:pPr>
        <w:rPr>
          <w:b/>
        </w:rPr>
      </w:pPr>
    </w:p>
    <w:p w:rsidR="0026028D" w:rsidRDefault="0026028D" w:rsidP="00886175">
      <w:r>
        <w:rPr>
          <w:b/>
        </w:rPr>
        <w:t xml:space="preserve">-  </w:t>
      </w:r>
      <w:r>
        <w:t>Uschovaťzimné protišmykové gumové podložky zo všetkých zostávajúcich vchodov do ko-</w:t>
      </w:r>
    </w:p>
    <w:p w:rsidR="0026028D" w:rsidRDefault="0026028D" w:rsidP="00886175">
      <w:pPr>
        <w:rPr>
          <w:b/>
        </w:rPr>
      </w:pPr>
      <w:r>
        <w:t xml:space="preserve">   tolne                                                                   </w:t>
      </w:r>
      <w:r w:rsidRPr="00CF0358">
        <w:rPr>
          <w:b/>
        </w:rPr>
        <w:t xml:space="preserve">Zodp. ZÁB        T: </w:t>
      </w:r>
      <w:r w:rsidR="00CF0358" w:rsidRPr="00CF0358">
        <w:rPr>
          <w:b/>
        </w:rPr>
        <w:t>20.5.2018</w:t>
      </w:r>
    </w:p>
    <w:p w:rsidR="00CF0358" w:rsidRDefault="00CF0358" w:rsidP="00886175">
      <w:pPr>
        <w:rPr>
          <w:b/>
        </w:rPr>
      </w:pPr>
    </w:p>
    <w:p w:rsidR="00CF0358" w:rsidRDefault="00CF0358" w:rsidP="00886175">
      <w:r>
        <w:t>-  Zabezpečiť dodanie nových mreží pred vchody B  7 a 9. Dovtedy vyspraviť diera proti úra-</w:t>
      </w:r>
    </w:p>
    <w:p w:rsidR="00CF0358" w:rsidRPr="00CF0358" w:rsidRDefault="00CF0358" w:rsidP="00886175">
      <w:pPr>
        <w:rPr>
          <w:b/>
        </w:rPr>
      </w:pPr>
      <w:r>
        <w:t xml:space="preserve">   zu drevom, alebo iným pevným materiálom    </w:t>
      </w:r>
      <w:r w:rsidRPr="00CF0358">
        <w:rPr>
          <w:b/>
        </w:rPr>
        <w:t>Zodp.  ZÁB       T:  ihneď</w:t>
      </w:r>
    </w:p>
    <w:p w:rsidR="00657A0D" w:rsidRPr="00CF0358" w:rsidRDefault="00657A0D" w:rsidP="00886175">
      <w:pPr>
        <w:rPr>
          <w:b/>
        </w:rPr>
      </w:pPr>
    </w:p>
    <w:p w:rsidR="00657A0D" w:rsidRDefault="00657A0D" w:rsidP="00886175"/>
    <w:p w:rsidR="00657A0D" w:rsidRDefault="00657A0D" w:rsidP="00886175">
      <w:r>
        <w:t>-  Upratovanie spoločných priestorov bude Ďalej kontrolované všetkými majiteľmi i radou.</w:t>
      </w:r>
    </w:p>
    <w:p w:rsidR="00657A0D" w:rsidRDefault="00657A0D" w:rsidP="00886175">
      <w:r>
        <w:t xml:space="preserve">   Žiadame Vás, aby ste neplnenie zmluvy – nedostatky a výhrady hlásili Zábojníkovi, príp.</w:t>
      </w:r>
    </w:p>
    <w:p w:rsidR="00657A0D" w:rsidRDefault="00657A0D" w:rsidP="00886175">
      <w:r>
        <w:t xml:space="preserve">   členom rady SVB                                        Zodp.: všetci majitelia  T:  trvale</w:t>
      </w:r>
    </w:p>
    <w:p w:rsidR="00CF0358" w:rsidRDefault="00CF0358" w:rsidP="00886175"/>
    <w:p w:rsidR="00CF0358" w:rsidRDefault="00CF0358" w:rsidP="00886175"/>
    <w:p w:rsidR="00CF0358" w:rsidRDefault="00CF0358" w:rsidP="00886175"/>
    <w:p w:rsidR="00CF0358" w:rsidRDefault="00CF0358" w:rsidP="00886175"/>
    <w:p w:rsidR="00CF0358" w:rsidRDefault="00CF0358" w:rsidP="00886175"/>
    <w:p w:rsidR="00CF0358" w:rsidRPr="00CF0358" w:rsidRDefault="00CF0358" w:rsidP="00886175">
      <w:pPr>
        <w:rPr>
          <w:b/>
        </w:rPr>
      </w:pPr>
      <w:r w:rsidRPr="00CF0358">
        <w:rPr>
          <w:b/>
        </w:rPr>
        <w:t>Zapísala:  Bystrická</w:t>
      </w:r>
    </w:p>
    <w:p w:rsidR="00657A0D" w:rsidRPr="00404009" w:rsidRDefault="00657A0D" w:rsidP="00886175">
      <w:r>
        <w:t xml:space="preserve">                                </w:t>
      </w:r>
    </w:p>
    <w:sectPr w:rsidR="00657A0D" w:rsidRPr="00404009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characterSpacingControl w:val="doNotCompress"/>
  <w:compat/>
  <w:rsids>
    <w:rsidRoot w:val="00886175"/>
    <w:rsid w:val="000D45EE"/>
    <w:rsid w:val="000E1EDA"/>
    <w:rsid w:val="000E7178"/>
    <w:rsid w:val="00251694"/>
    <w:rsid w:val="0026028D"/>
    <w:rsid w:val="00354133"/>
    <w:rsid w:val="00404009"/>
    <w:rsid w:val="004838AE"/>
    <w:rsid w:val="00657A0D"/>
    <w:rsid w:val="00886175"/>
    <w:rsid w:val="00AA3FD3"/>
    <w:rsid w:val="00CF0358"/>
    <w:rsid w:val="00DE0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2018-05-23T08:17:00Z</dcterms:created>
  <dcterms:modified xsi:type="dcterms:W3CDTF">2018-05-23T08:17:00Z</dcterms:modified>
</cp:coreProperties>
</file>